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EE" w:rsidRDefault="00177C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PRACTICAL HOURS OBSERVATION REVIEW </w:t>
      </w:r>
    </w:p>
    <w:p w:rsidR="00177CEE" w:rsidRDefault="00177CE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34290</wp:posOffset>
                </wp:positionV>
                <wp:extent cx="6048000" cy="0"/>
                <wp:effectExtent l="38100" t="38100" r="6731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5pt,2.7pt" to="478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" strokecolor="#a5a5a5 [2092]" strokeweight="2pt">
                <v:shadow on="t" color="black" opacity="24903f" origin=",.5" offset="0,.55556mm"/>
              </v:line>
            </w:pict>
          </mc:Fallback>
        </mc:AlternateContent>
      </w:r>
    </w:p>
    <w:sdt>
      <w:sdtPr>
        <w:rPr>
          <w:rFonts w:ascii="Arial" w:hAnsi="Arial" w:cs="Arial"/>
        </w:rPr>
        <w:id w:val="-853038873"/>
        <w:docPartObj>
          <w:docPartGallery w:val="Cover Pages"/>
          <w:docPartUnique/>
        </w:docPartObj>
      </w:sdtPr>
      <w:sdtEndPr>
        <w:rPr>
          <w:b/>
          <w:sz w:val="20"/>
          <w:szCs w:val="20"/>
        </w:rPr>
      </w:sdtEndPr>
      <w:sdtContent>
        <w:p w:rsidR="009563C1" w:rsidRDefault="00177CEE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Hey Chick,</w:t>
          </w:r>
        </w:p>
        <w:p w:rsidR="00177CEE" w:rsidRDefault="00177CEE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As part of your practical hours in the Fitness &amp; Nutrition Expert Program, you are required to attend/participate in a minimum of 2 fitness classes of choice OR watch a minimum of 2 workout videos (you can also do a combo of both.)</w:t>
          </w:r>
        </w:p>
        <w:p w:rsidR="00177CEE" w:rsidRDefault="00177CEE" w:rsidP="00177CEE">
          <w:pPr>
            <w:pStyle w:val="ListParagraph"/>
            <w:numPr>
              <w:ilvl w:val="0"/>
              <w:numId w:val="25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Example of Fitness Classes to attend: HIIT Classes, </w:t>
          </w:r>
          <w:proofErr w:type="spellStart"/>
          <w:r>
            <w:rPr>
              <w:rFonts w:ascii="Arial" w:hAnsi="Arial" w:cs="Arial"/>
            </w:rPr>
            <w:t>BodyPump</w:t>
          </w:r>
          <w:proofErr w:type="spellEnd"/>
          <w:r>
            <w:rPr>
              <w:rFonts w:ascii="Arial" w:hAnsi="Arial" w:cs="Arial"/>
            </w:rPr>
            <w:t xml:space="preserve">, Bootcamp, F45, Aerobics, Kickboxing, </w:t>
          </w:r>
          <w:proofErr w:type="spellStart"/>
          <w:r>
            <w:rPr>
              <w:rFonts w:ascii="Arial" w:hAnsi="Arial" w:cs="Arial"/>
            </w:rPr>
            <w:t>etc</w:t>
          </w:r>
          <w:proofErr w:type="spellEnd"/>
        </w:p>
        <w:p w:rsidR="00177CEE" w:rsidRDefault="00177CEE" w:rsidP="00177CEE">
          <w:pPr>
            <w:pStyle w:val="ListParagraph"/>
            <w:rPr>
              <w:rFonts w:ascii="Arial" w:hAnsi="Arial" w:cs="Arial"/>
            </w:rPr>
          </w:pPr>
        </w:p>
        <w:p w:rsidR="00177CEE" w:rsidRDefault="00177CEE" w:rsidP="00177CEE">
          <w:pPr>
            <w:pStyle w:val="ListParagraph"/>
            <w:numPr>
              <w:ilvl w:val="0"/>
              <w:numId w:val="25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Example of Videos to watch: Jillian Michaels, Beachbody videos: 80 Day Obsession, P90x, Shaun T., Kathy Smith</w:t>
          </w:r>
        </w:p>
        <w:p w:rsidR="00177CEE" w:rsidRPr="00177CEE" w:rsidRDefault="00177CEE" w:rsidP="00177CEE">
          <w:pPr>
            <w:pStyle w:val="ListParagraph"/>
            <w:rPr>
              <w:rFonts w:ascii="Arial" w:hAnsi="Arial" w:cs="Arial"/>
            </w:rPr>
          </w:pPr>
        </w:p>
        <w:p w:rsidR="00177CEE" w:rsidRDefault="00177CEE" w:rsidP="00177CEE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You can select the style of fitness classes which most interests you. You can also do the same brand or gym for both classes (example: Goodlife Les Mills Classes) but it cannot be the same class style (example: you can review a </w:t>
          </w:r>
          <w:proofErr w:type="spellStart"/>
          <w:r>
            <w:rPr>
              <w:rFonts w:ascii="Arial" w:hAnsi="Arial" w:cs="Arial"/>
            </w:rPr>
            <w:t>BodyPump</w:t>
          </w:r>
          <w:proofErr w:type="spellEnd"/>
          <w:r>
            <w:rPr>
              <w:rFonts w:ascii="Arial" w:hAnsi="Arial" w:cs="Arial"/>
            </w:rPr>
            <w:t xml:space="preserve"> and Body Attack but not 2 </w:t>
          </w:r>
          <w:proofErr w:type="spellStart"/>
          <w:r>
            <w:rPr>
              <w:rFonts w:ascii="Arial" w:hAnsi="Arial" w:cs="Arial"/>
            </w:rPr>
            <w:t>BodyPump</w:t>
          </w:r>
          <w:proofErr w:type="spellEnd"/>
          <w:r>
            <w:rPr>
              <w:rFonts w:ascii="Arial" w:hAnsi="Arial" w:cs="Arial"/>
            </w:rPr>
            <w:t xml:space="preserve"> classes.)</w:t>
          </w:r>
        </w:p>
        <w:p w:rsidR="008911F7" w:rsidRDefault="00177CEE" w:rsidP="008911F7">
          <w:pPr>
            <w:shd w:val="clear" w:color="auto" w:fill="FFFFFF"/>
            <w:spacing w:after="0" w:line="240" w:lineRule="auto"/>
            <w:rPr>
              <w:rFonts w:ascii="Arial" w:eastAsia="Times New Roman" w:hAnsi="Arial" w:cs="Arial"/>
              <w:color w:val="222222"/>
              <w:lang w:eastAsia="en-CA"/>
            </w:rPr>
          </w:pPr>
          <w:r w:rsidRPr="008911F7">
            <w:rPr>
              <w:rFonts w:ascii="Arial" w:hAnsi="Arial" w:cs="Arial"/>
            </w:rPr>
            <w:t>In order to confirm completion, please fill out a review for each class or video and submit to</w:t>
          </w:r>
          <w:r w:rsidR="008911F7">
            <w:rPr>
              <w:rFonts w:ascii="Arial" w:hAnsi="Arial" w:cs="Arial"/>
            </w:rPr>
            <w:t xml:space="preserve"> </w:t>
          </w:r>
          <w:hyperlink r:id="rId10" w:history="1">
            <w:r w:rsidR="008911F7" w:rsidRPr="008911F7">
              <w:rPr>
                <w:rStyle w:val="Hyperlink"/>
                <w:rFonts w:ascii="Arial" w:eastAsia="Times New Roman" w:hAnsi="Arial" w:cs="Arial"/>
                <w:lang w:eastAsia="en-CA"/>
              </w:rPr>
              <w:t>assignments@fitchicks.ca</w:t>
            </w:r>
          </w:hyperlink>
          <w:r w:rsidR="008911F7" w:rsidRPr="008911F7">
            <w:rPr>
              <w:rFonts w:ascii="Arial" w:eastAsia="Times New Roman" w:hAnsi="Arial" w:cs="Arial"/>
              <w:color w:val="222222"/>
              <w:lang w:eastAsia="en-CA"/>
            </w:rPr>
            <w:t xml:space="preserve"> with the title “Observation Reviews Sheet – Your Name”.  </w:t>
          </w:r>
        </w:p>
        <w:p w:rsidR="008911F7" w:rsidRDefault="008911F7" w:rsidP="008911F7">
          <w:pPr>
            <w:pStyle w:val="ListParagraph"/>
            <w:shd w:val="clear" w:color="auto" w:fill="FFFFFF"/>
            <w:spacing w:after="0" w:line="240" w:lineRule="auto"/>
            <w:rPr>
              <w:rFonts w:ascii="Arial" w:eastAsia="Times New Roman" w:hAnsi="Arial" w:cs="Arial"/>
              <w:color w:val="222222"/>
              <w:lang w:eastAsia="en-CA"/>
            </w:rPr>
          </w:pPr>
        </w:p>
        <w:p w:rsidR="008911F7" w:rsidRPr="008911F7" w:rsidRDefault="008911F7" w:rsidP="008911F7">
          <w:pPr>
            <w:pStyle w:val="ListParagraph"/>
            <w:numPr>
              <w:ilvl w:val="0"/>
              <w:numId w:val="26"/>
            </w:numPr>
            <w:shd w:val="clear" w:color="auto" w:fill="FFFFFF"/>
            <w:spacing w:after="0" w:line="240" w:lineRule="auto"/>
            <w:rPr>
              <w:rFonts w:ascii="Arial" w:eastAsia="Times New Roman" w:hAnsi="Arial" w:cs="Arial"/>
              <w:color w:val="222222"/>
              <w:lang w:eastAsia="en-CA"/>
            </w:rPr>
          </w:pPr>
          <w:r>
            <w:rPr>
              <w:rFonts w:ascii="Arial" w:eastAsia="Times New Roman" w:hAnsi="Arial" w:cs="Arial"/>
              <w:color w:val="222222"/>
              <w:lang w:eastAsia="en-CA"/>
            </w:rPr>
            <w:t xml:space="preserve">Please submit both reviews together. </w:t>
          </w:r>
        </w:p>
        <w:p w:rsidR="00177CEE" w:rsidRPr="00177CEE" w:rsidRDefault="00177CEE" w:rsidP="00177CEE">
          <w:pPr>
            <w:rPr>
              <w:rFonts w:ascii="Arial" w:hAnsi="Arial" w:cs="Arial"/>
            </w:rPr>
          </w:pPr>
        </w:p>
        <w:p w:rsidR="008911F7" w:rsidRDefault="008911F7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Have fun!</w:t>
          </w:r>
        </w:p>
        <w:p w:rsidR="008911F7" w:rsidRPr="009563C1" w:rsidRDefault="008911F7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FIT CHICKS</w:t>
          </w: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9563C1" w:rsidRPr="009563C1">
            <w:sdt>
              <w:sdtPr>
                <w:rPr>
                  <w:rFonts w:ascii="Arial" w:eastAsiaTheme="minorHAnsi" w:hAnsi="Arial" w:cs="Arial"/>
                  <w:b/>
                  <w:bCs/>
                  <w:sz w:val="16"/>
                  <w:szCs w:val="16"/>
                  <w:lang w:val="en-CA" w:eastAsia="en-US"/>
                </w:rPr>
                <w:alias w:val="Abstract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9563C1" w:rsidRPr="009563C1" w:rsidRDefault="009563C1" w:rsidP="009563C1">
                    <w:pPr>
                      <w:pStyle w:val="NoSpacing"/>
                      <w:jc w:val="center"/>
                      <w:rPr>
                        <w:rFonts w:ascii="Arial" w:hAnsi="Arial" w:cs="Arial"/>
                      </w:rPr>
                    </w:pPr>
                    <w:r w:rsidRPr="009563C1">
                      <w:rPr>
                        <w:rFonts w:ascii="Arial" w:eastAsiaTheme="minorHAnsi" w:hAnsi="Arial" w:cs="Arial"/>
                        <w:b/>
                        <w:bCs/>
                        <w:sz w:val="16"/>
                        <w:szCs w:val="16"/>
                        <w:lang w:val="en-CA" w:eastAsia="en-US"/>
                      </w:rPr>
                      <w:t xml:space="preserve"> CONFIDENTIAL - Property of FIT CHICKS®/ LAJQ CHICK ENTERPRISES INC. Not to be reproduced, reformatted or redistributed.www.fitchicks.ca</w:t>
                    </w:r>
                  </w:p>
                </w:tc>
              </w:sdtContent>
            </w:sdt>
          </w:tr>
        </w:tbl>
        <w:p w:rsidR="009563C1" w:rsidRDefault="009563C1"/>
        <w:p w:rsidR="009563C1" w:rsidRDefault="009563C1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br w:type="page"/>
          </w:r>
        </w:p>
      </w:sdtContent>
    </w:sdt>
    <w:p w:rsidR="00767D7F" w:rsidRPr="00111EDD" w:rsidRDefault="00767D7F" w:rsidP="00767D7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lang w:eastAsia="en-CA"/>
        </w:rPr>
      </w:pPr>
      <w:r w:rsidRPr="00111EDD">
        <w:rPr>
          <w:rFonts w:ascii="Arial" w:eastAsia="Times New Roman" w:hAnsi="Arial" w:cs="Arial"/>
          <w:b/>
          <w:color w:val="222222"/>
          <w:lang w:eastAsia="en-CA"/>
        </w:rPr>
        <w:lastRenderedPageBreak/>
        <w:t xml:space="preserve">PRACTICAL HOURS </w:t>
      </w:r>
      <w:r w:rsidR="008911F7">
        <w:rPr>
          <w:rFonts w:ascii="Arial" w:eastAsia="Times New Roman" w:hAnsi="Arial" w:cs="Arial"/>
          <w:b/>
          <w:color w:val="222222"/>
          <w:lang w:eastAsia="en-CA"/>
        </w:rPr>
        <w:t>OBSERVATION REVIEW FORM</w:t>
      </w:r>
      <w:r w:rsidR="00B46F82">
        <w:rPr>
          <w:rFonts w:ascii="Arial" w:eastAsia="Times New Roman" w:hAnsi="Arial" w:cs="Arial"/>
          <w:b/>
          <w:color w:val="222222"/>
          <w:lang w:eastAsia="en-CA"/>
        </w:rPr>
        <w:t xml:space="preserve"> </w:t>
      </w:r>
    </w:p>
    <w:p w:rsidR="00767D7F" w:rsidRPr="00111EDD" w:rsidRDefault="007A0A51" w:rsidP="00767D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pict>
          <v:rect id="_x0000_i1025" style="width:0;height:1.5pt" o:hralign="center" o:hrstd="t" o:hr="t" fillcolor="#a0a0a0" stroked="f"/>
        </w:pict>
      </w:r>
    </w:p>
    <w:p w:rsidR="00767D7F" w:rsidRPr="00111EDD" w:rsidRDefault="00767D7F" w:rsidP="00767D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437C8F" w:rsidRPr="00111EDD" w:rsidRDefault="00437C8F" w:rsidP="00767D7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u w:val="single"/>
          <w:lang w:eastAsia="en-CA"/>
        </w:rPr>
      </w:pPr>
    </w:p>
    <w:p w:rsidR="00B46F82" w:rsidRPr="00B46F82" w:rsidRDefault="00B46F82" w:rsidP="00767D7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u w:val="double"/>
          <w:lang w:eastAsia="en-CA"/>
        </w:rPr>
      </w:pPr>
      <w:r w:rsidRPr="00B46F82">
        <w:rPr>
          <w:rFonts w:ascii="Arial" w:eastAsia="Times New Roman" w:hAnsi="Arial" w:cs="Arial"/>
          <w:b/>
          <w:color w:val="222222"/>
          <w:u w:val="double"/>
          <w:lang w:eastAsia="en-CA"/>
        </w:rPr>
        <w:t>Observation Review 1:</w:t>
      </w:r>
    </w:p>
    <w:p w:rsidR="00B46F82" w:rsidRDefault="00B46F82" w:rsidP="00767D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8911F7" w:rsidRDefault="008911F7" w:rsidP="00767D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Please fill the form below:</w:t>
      </w:r>
    </w:p>
    <w:p w:rsidR="008911F7" w:rsidRDefault="008911F7" w:rsidP="00767D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8911F7" w:rsidRDefault="008911F7" w:rsidP="008911F7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Please provide a short description of the class you attended or video you reviewed including, name, date, location, time it was held, length of class or video, cost, and type of training.</w:t>
      </w:r>
    </w:p>
    <w:p w:rsidR="008911F7" w:rsidRDefault="008911F7" w:rsidP="0089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8911F7" w:rsidRDefault="008911F7" w:rsidP="0089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8911F7" w:rsidRDefault="008911F7" w:rsidP="0089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8911F7" w:rsidRDefault="008911F7" w:rsidP="0089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8911F7" w:rsidRDefault="008911F7" w:rsidP="008911F7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 xml:space="preserve">Why did you </w:t>
      </w:r>
      <w:proofErr w:type="gramStart"/>
      <w:r>
        <w:rPr>
          <w:rFonts w:ascii="Arial" w:eastAsia="Times New Roman" w:hAnsi="Arial" w:cs="Arial"/>
          <w:color w:val="222222"/>
          <w:lang w:eastAsia="en-CA"/>
        </w:rPr>
        <w:t>select  this</w:t>
      </w:r>
      <w:proofErr w:type="gramEnd"/>
      <w:r>
        <w:rPr>
          <w:rFonts w:ascii="Arial" w:eastAsia="Times New Roman" w:hAnsi="Arial" w:cs="Arial"/>
          <w:color w:val="222222"/>
          <w:lang w:eastAsia="en-CA"/>
        </w:rPr>
        <w:t xml:space="preserve"> class or video?</w:t>
      </w:r>
    </w:p>
    <w:p w:rsidR="008911F7" w:rsidRDefault="008911F7" w:rsidP="0089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8911F7" w:rsidRDefault="008911F7" w:rsidP="0089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8911F7" w:rsidRDefault="008911F7" w:rsidP="0089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8911F7" w:rsidRPr="008911F7" w:rsidRDefault="008911F7" w:rsidP="00891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767D7F" w:rsidRPr="008911F7" w:rsidRDefault="008911F7" w:rsidP="008911F7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Based on your experience, how would you rate the event based on the following:</w:t>
      </w:r>
      <w:r w:rsidRPr="008911F7">
        <w:rPr>
          <w:rFonts w:ascii="Arial" w:eastAsia="Times New Roman" w:hAnsi="Arial" w:cs="Arial"/>
          <w:color w:val="222222"/>
          <w:lang w:eastAsia="en-CA"/>
        </w:rPr>
        <w:t xml:space="preserve"> </w:t>
      </w:r>
    </w:p>
    <w:p w:rsidR="00767D7F" w:rsidRPr="00111EDD" w:rsidRDefault="00767D7F" w:rsidP="00767D7F">
      <w:pPr>
        <w:pStyle w:val="ListParagraph"/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222222"/>
          <w:lang w:eastAsia="en-CA"/>
        </w:rPr>
      </w:pPr>
    </w:p>
    <w:tbl>
      <w:tblPr>
        <w:tblStyle w:val="TableGri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276"/>
        <w:gridCol w:w="1701"/>
        <w:gridCol w:w="1417"/>
        <w:gridCol w:w="1701"/>
      </w:tblGrid>
      <w:tr w:rsidR="008911F7" w:rsidTr="00726508">
        <w:trPr>
          <w:trHeight w:val="567"/>
        </w:trPr>
        <w:tc>
          <w:tcPr>
            <w:tcW w:w="2694" w:type="dxa"/>
          </w:tcPr>
          <w:p w:rsidR="008911F7" w:rsidRDefault="008911F7" w:rsidP="008911F7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  <w:vAlign w:val="center"/>
          </w:tcPr>
          <w:p w:rsidR="008911F7" w:rsidRDefault="008911F7" w:rsidP="00726508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Poor</w:t>
            </w:r>
          </w:p>
        </w:tc>
        <w:tc>
          <w:tcPr>
            <w:tcW w:w="1276" w:type="dxa"/>
            <w:vAlign w:val="center"/>
          </w:tcPr>
          <w:p w:rsidR="008911F7" w:rsidRDefault="008911F7" w:rsidP="00726508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OK</w:t>
            </w:r>
          </w:p>
        </w:tc>
        <w:tc>
          <w:tcPr>
            <w:tcW w:w="1701" w:type="dxa"/>
            <w:vAlign w:val="center"/>
          </w:tcPr>
          <w:p w:rsidR="008911F7" w:rsidRDefault="008911F7" w:rsidP="00726508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Met Expectations</w:t>
            </w:r>
          </w:p>
        </w:tc>
        <w:tc>
          <w:tcPr>
            <w:tcW w:w="1417" w:type="dxa"/>
            <w:vAlign w:val="center"/>
          </w:tcPr>
          <w:p w:rsidR="008911F7" w:rsidRDefault="008911F7" w:rsidP="00726508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Great</w:t>
            </w:r>
          </w:p>
        </w:tc>
        <w:tc>
          <w:tcPr>
            <w:tcW w:w="1701" w:type="dxa"/>
            <w:vAlign w:val="center"/>
          </w:tcPr>
          <w:p w:rsidR="008911F7" w:rsidRDefault="008911F7" w:rsidP="00726508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Exceeded Expectations</w:t>
            </w:r>
          </w:p>
        </w:tc>
      </w:tr>
      <w:tr w:rsidR="008911F7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8911F7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Workout was effectively introduced</w:t>
            </w: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8911F7" w:rsidTr="00726508">
        <w:trPr>
          <w:trHeight w:val="560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Warm-up</w:t>
            </w: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8911F7" w:rsidTr="00726508">
        <w:trPr>
          <w:trHeight w:val="555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Flow of workout</w:t>
            </w: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8911F7" w:rsidTr="00726508">
        <w:trPr>
          <w:trHeight w:val="563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Effective use of space</w:t>
            </w: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8911F7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Effective use of equipment</w:t>
            </w: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8911F7" w:rsidTr="00726508">
        <w:trPr>
          <w:trHeight w:val="579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Challenge to all levels</w:t>
            </w: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8911F7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Levels/modifications for exercises uses</w:t>
            </w: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177CEE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Cool Down 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Stretch 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Final wrap up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726508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Instructors energy 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lastRenderedPageBreak/>
              <w:t xml:space="preserve">Instructors motivation 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Instructors provided levels/modifications 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Instructor demonstrations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Music 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Price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Offerings 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Marketing 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Messaging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Atmosphere/vibe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Value of content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Overall value 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8911F7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Would this class or video be helpful to recommend to a client?</w:t>
            </w: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8911F7" w:rsidRDefault="008911F7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726508" w:rsidTr="00726508">
        <w:trPr>
          <w:trHeight w:val="567"/>
        </w:trPr>
        <w:tc>
          <w:tcPr>
            <w:tcW w:w="2694" w:type="dxa"/>
            <w:vAlign w:val="center"/>
          </w:tcPr>
          <w:p w:rsidR="00726508" w:rsidRDefault="00726508" w:rsidP="00726508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Other (please specify)</w:t>
            </w:r>
          </w:p>
        </w:tc>
        <w:tc>
          <w:tcPr>
            <w:tcW w:w="7371" w:type="dxa"/>
            <w:gridSpan w:val="5"/>
          </w:tcPr>
          <w:p w:rsidR="00726508" w:rsidRDefault="00726508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</w:tbl>
    <w:p w:rsidR="00F13FB1" w:rsidRDefault="00F13FB1" w:rsidP="00F13FB1">
      <w:pPr>
        <w:pStyle w:val="ListParagraph"/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was your overall review of the class or video? Please include examples from the class or video.</w:t>
      </w:r>
    </w:p>
    <w:p w:rsid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P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relation to fitness instruction or class set-up, please list a minimum of 3 areas you feel were effective and successful (ex. The </w:t>
      </w:r>
      <w:proofErr w:type="gramStart"/>
      <w:r>
        <w:rPr>
          <w:rFonts w:ascii="Arial" w:hAnsi="Arial" w:cs="Arial"/>
        </w:rPr>
        <w:t>flow of the class, the exercises were</w:t>
      </w:r>
      <w:proofErr w:type="gramEnd"/>
      <w:r>
        <w:rPr>
          <w:rFonts w:ascii="Arial" w:hAnsi="Arial" w:cs="Arial"/>
        </w:rPr>
        <w:t xml:space="preserve"> innovative, etc.)</w:t>
      </w:r>
    </w:p>
    <w:p w:rsid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P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relation to fitness instruction or class set up, please list a minimum of 3 areas you feel they could improve on (ex. Better music, slow down explanations, instructor needs to improve on energy, etc.)</w:t>
      </w:r>
    </w:p>
    <w:p w:rsid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Pr="00726508" w:rsidRDefault="00726508" w:rsidP="00726508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If attended a class, how was the class marketed? Did the marketing reflect the class? If watching a video, did the DVD cover or video explanation reflect the workout?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P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Would you attend this class or do this workout video again? Please explain why or why not.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P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726508" w:rsidRDefault="00726508" w:rsidP="00726508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Would you recommend this event to a client? Please explain?</w:t>
      </w:r>
    </w:p>
    <w:p w:rsidR="00B46F82" w:rsidRDefault="00B46F8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46F82" w:rsidRP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u w:val="double"/>
          <w:lang w:eastAsia="en-CA"/>
        </w:rPr>
      </w:pPr>
      <w:r w:rsidRPr="00B46F82">
        <w:rPr>
          <w:rFonts w:ascii="Arial" w:eastAsia="Times New Roman" w:hAnsi="Arial" w:cs="Arial"/>
          <w:b/>
          <w:color w:val="222222"/>
          <w:u w:val="double"/>
          <w:lang w:eastAsia="en-CA"/>
        </w:rPr>
        <w:lastRenderedPageBreak/>
        <w:t xml:space="preserve">Observation Review </w:t>
      </w:r>
      <w:r>
        <w:rPr>
          <w:rFonts w:ascii="Arial" w:eastAsia="Times New Roman" w:hAnsi="Arial" w:cs="Arial"/>
          <w:b/>
          <w:color w:val="222222"/>
          <w:u w:val="double"/>
          <w:lang w:eastAsia="en-CA"/>
        </w:rPr>
        <w:t>2</w:t>
      </w:r>
      <w:bookmarkStart w:id="0" w:name="_GoBack"/>
      <w:bookmarkEnd w:id="0"/>
      <w:r w:rsidRPr="00B46F82">
        <w:rPr>
          <w:rFonts w:ascii="Arial" w:eastAsia="Times New Roman" w:hAnsi="Arial" w:cs="Arial"/>
          <w:b/>
          <w:color w:val="222222"/>
          <w:u w:val="double"/>
          <w:lang w:eastAsia="en-CA"/>
        </w:rPr>
        <w:t>: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Please fill the form below: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Default="00B46F82" w:rsidP="00B46F82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Please provide a short description of the class you attended or video you reviewed including, name, date, location, time it was held, length of class or video, cost, and type of training.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Default="00B46F82" w:rsidP="00B46F82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 xml:space="preserve">Why did you </w:t>
      </w:r>
      <w:proofErr w:type="gramStart"/>
      <w:r>
        <w:rPr>
          <w:rFonts w:ascii="Arial" w:eastAsia="Times New Roman" w:hAnsi="Arial" w:cs="Arial"/>
          <w:color w:val="222222"/>
          <w:lang w:eastAsia="en-CA"/>
        </w:rPr>
        <w:t>select  this</w:t>
      </w:r>
      <w:proofErr w:type="gramEnd"/>
      <w:r>
        <w:rPr>
          <w:rFonts w:ascii="Arial" w:eastAsia="Times New Roman" w:hAnsi="Arial" w:cs="Arial"/>
          <w:color w:val="222222"/>
          <w:lang w:eastAsia="en-CA"/>
        </w:rPr>
        <w:t xml:space="preserve"> class or video?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Pr="008911F7" w:rsidRDefault="00B46F82" w:rsidP="00B46F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B46F82" w:rsidRPr="008911F7" w:rsidRDefault="00B46F82" w:rsidP="00B46F82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Based on your experience, how would you rate the event based on the following:</w:t>
      </w:r>
      <w:r w:rsidRPr="008911F7">
        <w:rPr>
          <w:rFonts w:ascii="Arial" w:eastAsia="Times New Roman" w:hAnsi="Arial" w:cs="Arial"/>
          <w:color w:val="222222"/>
          <w:lang w:eastAsia="en-CA"/>
        </w:rPr>
        <w:t xml:space="preserve"> </w:t>
      </w:r>
    </w:p>
    <w:p w:rsidR="00B46F82" w:rsidRPr="00111EDD" w:rsidRDefault="00B46F82" w:rsidP="00B46F82">
      <w:pPr>
        <w:pStyle w:val="ListParagraph"/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222222"/>
          <w:lang w:eastAsia="en-CA"/>
        </w:rPr>
      </w:pPr>
    </w:p>
    <w:tbl>
      <w:tblPr>
        <w:tblStyle w:val="TableGri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276"/>
        <w:gridCol w:w="1701"/>
        <w:gridCol w:w="1417"/>
        <w:gridCol w:w="1701"/>
      </w:tblGrid>
      <w:tr w:rsidR="00B46F82" w:rsidTr="00475FA2">
        <w:trPr>
          <w:trHeight w:val="567"/>
        </w:trPr>
        <w:tc>
          <w:tcPr>
            <w:tcW w:w="2694" w:type="dxa"/>
          </w:tcPr>
          <w:p w:rsidR="00B46F82" w:rsidRDefault="00B46F82" w:rsidP="00475FA2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  <w:vAlign w:val="center"/>
          </w:tcPr>
          <w:p w:rsidR="00B46F82" w:rsidRDefault="00B46F82" w:rsidP="00475FA2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Poor</w:t>
            </w:r>
          </w:p>
        </w:tc>
        <w:tc>
          <w:tcPr>
            <w:tcW w:w="1276" w:type="dxa"/>
            <w:vAlign w:val="center"/>
          </w:tcPr>
          <w:p w:rsidR="00B46F82" w:rsidRDefault="00B46F82" w:rsidP="00475FA2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OK</w:t>
            </w:r>
          </w:p>
        </w:tc>
        <w:tc>
          <w:tcPr>
            <w:tcW w:w="1701" w:type="dxa"/>
            <w:vAlign w:val="center"/>
          </w:tcPr>
          <w:p w:rsidR="00B46F82" w:rsidRDefault="00B46F82" w:rsidP="00475FA2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Met Expectations</w:t>
            </w:r>
          </w:p>
        </w:tc>
        <w:tc>
          <w:tcPr>
            <w:tcW w:w="1417" w:type="dxa"/>
            <w:vAlign w:val="center"/>
          </w:tcPr>
          <w:p w:rsidR="00B46F82" w:rsidRDefault="00B46F82" w:rsidP="00475FA2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Great</w:t>
            </w:r>
          </w:p>
        </w:tc>
        <w:tc>
          <w:tcPr>
            <w:tcW w:w="1701" w:type="dxa"/>
            <w:vAlign w:val="center"/>
          </w:tcPr>
          <w:p w:rsidR="00B46F82" w:rsidRDefault="00B46F82" w:rsidP="00475FA2">
            <w:pPr>
              <w:jc w:val="center"/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Exceeded Expectations</w:t>
            </w: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Workout was effectively introduced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0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Warm-up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55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Flow of workout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3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Effective use of space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Effective use of equipment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79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Challenge to all levels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Levels/modifications for exercises uses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Cool Down 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Stretch 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Final wrap up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Instructors energy 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Instructors motivation 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Instructors provided levels/modifications 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lastRenderedPageBreak/>
              <w:t>Instructor demonstrations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Music 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Price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Offerings 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Marketing 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Messaging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Atmosphere/vibe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Value of content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 xml:space="preserve">Overall value 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Would this class or video be helpful to recommend to a client?</w:t>
            </w: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276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417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  <w:tc>
          <w:tcPr>
            <w:tcW w:w="1701" w:type="dxa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  <w:tr w:rsidR="00B46F82" w:rsidTr="00475FA2">
        <w:trPr>
          <w:trHeight w:val="567"/>
        </w:trPr>
        <w:tc>
          <w:tcPr>
            <w:tcW w:w="2694" w:type="dxa"/>
            <w:vAlign w:val="center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  <w:r>
              <w:rPr>
                <w:rFonts w:ascii="Arial" w:eastAsia="Times New Roman" w:hAnsi="Arial" w:cs="Arial"/>
                <w:color w:val="222222"/>
                <w:lang w:eastAsia="en-CA"/>
              </w:rPr>
              <w:t>Other (please specify)</w:t>
            </w:r>
          </w:p>
        </w:tc>
        <w:tc>
          <w:tcPr>
            <w:tcW w:w="7371" w:type="dxa"/>
            <w:gridSpan w:val="5"/>
          </w:tcPr>
          <w:p w:rsidR="00B46F82" w:rsidRDefault="00B46F82" w:rsidP="00475FA2">
            <w:pPr>
              <w:rPr>
                <w:rFonts w:ascii="Arial" w:eastAsia="Times New Roman" w:hAnsi="Arial" w:cs="Arial"/>
                <w:color w:val="222222"/>
                <w:lang w:eastAsia="en-CA"/>
              </w:rPr>
            </w:pPr>
          </w:p>
        </w:tc>
      </w:tr>
    </w:tbl>
    <w:p w:rsidR="00B46F82" w:rsidRDefault="00B46F82" w:rsidP="00B46F82">
      <w:pPr>
        <w:pStyle w:val="ListParagraph"/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was your overall review of the class or video? Please include examples from the class or video.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Pr="00726508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relation to fitness instruction or class set-up, please list a minimum of 3 areas you feel were effective and successful (ex. The </w:t>
      </w:r>
      <w:proofErr w:type="gramStart"/>
      <w:r>
        <w:rPr>
          <w:rFonts w:ascii="Arial" w:hAnsi="Arial" w:cs="Arial"/>
        </w:rPr>
        <w:t>flow of the class, the exercises were</w:t>
      </w:r>
      <w:proofErr w:type="gramEnd"/>
      <w:r>
        <w:rPr>
          <w:rFonts w:ascii="Arial" w:hAnsi="Arial" w:cs="Arial"/>
        </w:rPr>
        <w:t xml:space="preserve"> innovative, etc.)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Pr="00726508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relation to fitness instruction or class set up, please list a minimum of 3 areas you feel they could improve on (ex. Better music, slow down explanations, instructor needs to improve on energy, etc.)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Pr="00726508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If attended a class, how was the class marketed? Did the marketing reflect the class? If watching a video, did the DVD cover or video explanation reflect the workout?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P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Would you attend this class or do this workout video again? Please explain why or why not.</w:t>
      </w: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Pr="00B46F82" w:rsidRDefault="00B46F82" w:rsidP="00B46F82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B46F82" w:rsidRPr="00111EDD" w:rsidRDefault="00B46F82" w:rsidP="00B46F82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Would you recommend this event to a client? Please explain?</w:t>
      </w:r>
    </w:p>
    <w:p w:rsidR="00B46F82" w:rsidRPr="00111EDD" w:rsidRDefault="00B46F82" w:rsidP="00B46F82">
      <w:pPr>
        <w:pStyle w:val="ListParagraph"/>
        <w:shd w:val="clear" w:color="auto" w:fill="FFFFFF"/>
        <w:spacing w:after="0" w:line="240" w:lineRule="auto"/>
        <w:rPr>
          <w:rFonts w:ascii="Arial" w:hAnsi="Arial" w:cs="Arial"/>
        </w:rPr>
      </w:pPr>
    </w:p>
    <w:sectPr w:rsidR="00B46F82" w:rsidRPr="00111EDD" w:rsidSect="009563C1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51" w:rsidRDefault="007A0A51" w:rsidP="006B7AE0">
      <w:pPr>
        <w:spacing w:after="0" w:line="240" w:lineRule="auto"/>
      </w:pPr>
      <w:r>
        <w:separator/>
      </w:r>
    </w:p>
  </w:endnote>
  <w:endnote w:type="continuationSeparator" w:id="0">
    <w:p w:rsidR="007A0A51" w:rsidRDefault="007A0A51" w:rsidP="006B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E6B" w:rsidRPr="007319E8" w:rsidRDefault="003D4E6B">
    <w:pPr>
      <w:pStyle w:val="Footer"/>
      <w:rPr>
        <w:sz w:val="16"/>
        <w:szCs w:val="16"/>
      </w:rPr>
    </w:pPr>
    <w:r>
      <w:rPr>
        <w:b/>
        <w:bCs/>
        <w:sz w:val="16"/>
        <w:szCs w:val="16"/>
      </w:rPr>
      <w:t xml:space="preserve">           </w:t>
    </w:r>
    <w:r w:rsidRPr="007319E8">
      <w:rPr>
        <w:b/>
        <w:bCs/>
        <w:sz w:val="16"/>
        <w:szCs w:val="16"/>
      </w:rPr>
      <w:t>CONFIDENTIAL - Property of FIT CHICKS®/ LAJQ CHICK ENTERPRISES INC. Not to be reproduced, reformatted or redistributed.</w:t>
    </w:r>
  </w:p>
  <w:p w:rsidR="003D4E6B" w:rsidRPr="007319E8" w:rsidRDefault="003D4E6B" w:rsidP="007319E8">
    <w:pPr>
      <w:pStyle w:val="Footer"/>
      <w:jc w:val="center"/>
      <w:rPr>
        <w:sz w:val="16"/>
        <w:szCs w:val="16"/>
      </w:rPr>
    </w:pPr>
    <w:r w:rsidRPr="007319E8">
      <w:rPr>
        <w:sz w:val="16"/>
        <w:szCs w:val="16"/>
      </w:rPr>
      <w:t>www.fitchicks.ca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51" w:rsidRDefault="007A0A51" w:rsidP="006B7AE0">
      <w:pPr>
        <w:spacing w:after="0" w:line="240" w:lineRule="auto"/>
      </w:pPr>
      <w:r>
        <w:separator/>
      </w:r>
    </w:p>
  </w:footnote>
  <w:footnote w:type="continuationSeparator" w:id="0">
    <w:p w:rsidR="007A0A51" w:rsidRDefault="007A0A51" w:rsidP="006B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E6B" w:rsidRDefault="003D4E6B" w:rsidP="006B7AE0">
    <w:pPr>
      <w:pStyle w:val="Header"/>
      <w:jc w:val="right"/>
    </w:pPr>
    <w:r>
      <w:rPr>
        <w:noProof/>
        <w:lang w:eastAsia="en-CA"/>
      </w:rPr>
      <w:drawing>
        <wp:inline distT="0" distB="0" distL="0" distR="0" wp14:anchorId="447D5279" wp14:editId="16D1C041">
          <wp:extent cx="472440" cy="534531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tri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033" cy="543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E6B" w:rsidRDefault="003D4E6B" w:rsidP="00177CEE">
    <w:pPr>
      <w:pStyle w:val="Header"/>
      <w:jc w:val="right"/>
    </w:pPr>
    <w:r>
      <w:rPr>
        <w:noProof/>
        <w:lang w:eastAsia="en-CA"/>
      </w:rPr>
      <w:drawing>
        <wp:inline distT="0" distB="0" distL="0" distR="0">
          <wp:extent cx="461820" cy="5225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tri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654" cy="532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42D5"/>
    <w:multiLevelType w:val="multilevel"/>
    <w:tmpl w:val="616A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b/>
        <w:sz w:val="19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606FD"/>
    <w:multiLevelType w:val="hybridMultilevel"/>
    <w:tmpl w:val="6A3881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148F4"/>
    <w:multiLevelType w:val="multilevel"/>
    <w:tmpl w:val="0E4A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00149F"/>
    <w:multiLevelType w:val="multilevel"/>
    <w:tmpl w:val="B1EC4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A115D7"/>
    <w:multiLevelType w:val="multilevel"/>
    <w:tmpl w:val="3BBAB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4C7692"/>
    <w:multiLevelType w:val="hybridMultilevel"/>
    <w:tmpl w:val="4F2224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D0723"/>
    <w:multiLevelType w:val="multilevel"/>
    <w:tmpl w:val="079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FA2E82"/>
    <w:multiLevelType w:val="hybridMultilevel"/>
    <w:tmpl w:val="D7F2D9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4F09AF"/>
    <w:multiLevelType w:val="multilevel"/>
    <w:tmpl w:val="E8B6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321EB9"/>
    <w:multiLevelType w:val="hybridMultilevel"/>
    <w:tmpl w:val="C4E2BB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55043"/>
    <w:multiLevelType w:val="hybridMultilevel"/>
    <w:tmpl w:val="B2C82F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D7758"/>
    <w:multiLevelType w:val="hybridMultilevel"/>
    <w:tmpl w:val="2B76DA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F70CE8"/>
    <w:multiLevelType w:val="hybridMultilevel"/>
    <w:tmpl w:val="814A9C9A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38612A6"/>
    <w:multiLevelType w:val="hybridMultilevel"/>
    <w:tmpl w:val="377614D4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97C345A"/>
    <w:multiLevelType w:val="hybridMultilevel"/>
    <w:tmpl w:val="2D9298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001DE"/>
    <w:multiLevelType w:val="hybridMultilevel"/>
    <w:tmpl w:val="34CA8F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3677A"/>
    <w:multiLevelType w:val="multilevel"/>
    <w:tmpl w:val="E6665C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736541"/>
    <w:multiLevelType w:val="multilevel"/>
    <w:tmpl w:val="7700D4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25D9D"/>
    <w:multiLevelType w:val="hybridMultilevel"/>
    <w:tmpl w:val="41F4A6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43133E"/>
    <w:multiLevelType w:val="multilevel"/>
    <w:tmpl w:val="BB843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E331F4"/>
    <w:multiLevelType w:val="hybridMultilevel"/>
    <w:tmpl w:val="3FD07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37341"/>
    <w:multiLevelType w:val="hybridMultilevel"/>
    <w:tmpl w:val="D12E57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E36665"/>
    <w:multiLevelType w:val="hybridMultilevel"/>
    <w:tmpl w:val="6FD0088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1249BC"/>
    <w:multiLevelType w:val="hybridMultilevel"/>
    <w:tmpl w:val="06AE91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90088"/>
    <w:multiLevelType w:val="hybridMultilevel"/>
    <w:tmpl w:val="34CA8F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6E32FC"/>
    <w:multiLevelType w:val="hybridMultilevel"/>
    <w:tmpl w:val="490A7C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D50351"/>
    <w:multiLevelType w:val="hybridMultilevel"/>
    <w:tmpl w:val="F858F9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130CA"/>
    <w:multiLevelType w:val="hybridMultilevel"/>
    <w:tmpl w:val="F26E0A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10"/>
  </w:num>
  <w:num w:numId="5">
    <w:abstractNumId w:val="5"/>
  </w:num>
  <w:num w:numId="6">
    <w:abstractNumId w:val="27"/>
  </w:num>
  <w:num w:numId="7">
    <w:abstractNumId w:val="12"/>
  </w:num>
  <w:num w:numId="8">
    <w:abstractNumId w:val="8"/>
  </w:num>
  <w:num w:numId="9">
    <w:abstractNumId w:val="3"/>
  </w:num>
  <w:num w:numId="10">
    <w:abstractNumId w:val="19"/>
  </w:num>
  <w:num w:numId="11">
    <w:abstractNumId w:val="0"/>
  </w:num>
  <w:num w:numId="12">
    <w:abstractNumId w:val="6"/>
  </w:num>
  <w:num w:numId="13">
    <w:abstractNumId w:val="2"/>
  </w:num>
  <w:num w:numId="14">
    <w:abstractNumId w:val="22"/>
  </w:num>
  <w:num w:numId="15">
    <w:abstractNumId w:val="20"/>
  </w:num>
  <w:num w:numId="16">
    <w:abstractNumId w:val="25"/>
  </w:num>
  <w:num w:numId="17">
    <w:abstractNumId w:val="21"/>
  </w:num>
  <w:num w:numId="18">
    <w:abstractNumId w:val="18"/>
  </w:num>
  <w:num w:numId="19">
    <w:abstractNumId w:val="9"/>
  </w:num>
  <w:num w:numId="20">
    <w:abstractNumId w:val="23"/>
  </w:num>
  <w:num w:numId="21">
    <w:abstractNumId w:val="1"/>
  </w:num>
  <w:num w:numId="22">
    <w:abstractNumId w:val="26"/>
  </w:num>
  <w:num w:numId="23">
    <w:abstractNumId w:val="11"/>
  </w:num>
  <w:num w:numId="24">
    <w:abstractNumId w:val="13"/>
  </w:num>
  <w:num w:numId="25">
    <w:abstractNumId w:val="14"/>
  </w:num>
  <w:num w:numId="26">
    <w:abstractNumId w:val="7"/>
  </w:num>
  <w:num w:numId="27">
    <w:abstractNumId w:val="2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C5"/>
    <w:rsid w:val="00033190"/>
    <w:rsid w:val="00033409"/>
    <w:rsid w:val="00080399"/>
    <w:rsid w:val="000852EE"/>
    <w:rsid w:val="000A0C9B"/>
    <w:rsid w:val="000C1BFC"/>
    <w:rsid w:val="000E051D"/>
    <w:rsid w:val="000E3837"/>
    <w:rsid w:val="00106D31"/>
    <w:rsid w:val="00107156"/>
    <w:rsid w:val="00111EDD"/>
    <w:rsid w:val="00115FA9"/>
    <w:rsid w:val="00124ECC"/>
    <w:rsid w:val="00127390"/>
    <w:rsid w:val="001541AD"/>
    <w:rsid w:val="00177CEE"/>
    <w:rsid w:val="001A121E"/>
    <w:rsid w:val="001B1694"/>
    <w:rsid w:val="001B296E"/>
    <w:rsid w:val="001D3020"/>
    <w:rsid w:val="001F517C"/>
    <w:rsid w:val="00213B88"/>
    <w:rsid w:val="002259B7"/>
    <w:rsid w:val="00225A8C"/>
    <w:rsid w:val="00250376"/>
    <w:rsid w:val="00256099"/>
    <w:rsid w:val="002665CE"/>
    <w:rsid w:val="00282676"/>
    <w:rsid w:val="0029440F"/>
    <w:rsid w:val="002A47B4"/>
    <w:rsid w:val="002B271C"/>
    <w:rsid w:val="002D5FF9"/>
    <w:rsid w:val="002E05C0"/>
    <w:rsid w:val="002F02C8"/>
    <w:rsid w:val="002F4F4A"/>
    <w:rsid w:val="002F5DAB"/>
    <w:rsid w:val="00320662"/>
    <w:rsid w:val="00361936"/>
    <w:rsid w:val="00364B80"/>
    <w:rsid w:val="003669C3"/>
    <w:rsid w:val="00374F07"/>
    <w:rsid w:val="00377DC5"/>
    <w:rsid w:val="0039524F"/>
    <w:rsid w:val="003C0A7A"/>
    <w:rsid w:val="003C2349"/>
    <w:rsid w:val="003C2EA9"/>
    <w:rsid w:val="003D4E6B"/>
    <w:rsid w:val="003F0389"/>
    <w:rsid w:val="003F1707"/>
    <w:rsid w:val="003F59D3"/>
    <w:rsid w:val="00404B62"/>
    <w:rsid w:val="004063FB"/>
    <w:rsid w:val="0041214A"/>
    <w:rsid w:val="00437C8F"/>
    <w:rsid w:val="00440AA5"/>
    <w:rsid w:val="00451C60"/>
    <w:rsid w:val="00460D8F"/>
    <w:rsid w:val="00462B7C"/>
    <w:rsid w:val="00483A44"/>
    <w:rsid w:val="00491E47"/>
    <w:rsid w:val="00494F1C"/>
    <w:rsid w:val="004A3C10"/>
    <w:rsid w:val="004B1B17"/>
    <w:rsid w:val="004D6169"/>
    <w:rsid w:val="004E2A92"/>
    <w:rsid w:val="004E413E"/>
    <w:rsid w:val="004E7EF0"/>
    <w:rsid w:val="004F15DA"/>
    <w:rsid w:val="005010E0"/>
    <w:rsid w:val="00504AA8"/>
    <w:rsid w:val="005141F3"/>
    <w:rsid w:val="0051622B"/>
    <w:rsid w:val="00545799"/>
    <w:rsid w:val="005842A2"/>
    <w:rsid w:val="005B1880"/>
    <w:rsid w:val="005C53B3"/>
    <w:rsid w:val="005F0E2A"/>
    <w:rsid w:val="00613CF5"/>
    <w:rsid w:val="006253FC"/>
    <w:rsid w:val="0063408C"/>
    <w:rsid w:val="00640BDC"/>
    <w:rsid w:val="0064141F"/>
    <w:rsid w:val="00687B75"/>
    <w:rsid w:val="00690551"/>
    <w:rsid w:val="006975F6"/>
    <w:rsid w:val="006A0D87"/>
    <w:rsid w:val="006A7ADF"/>
    <w:rsid w:val="006B00FF"/>
    <w:rsid w:val="006B7AE0"/>
    <w:rsid w:val="006C0961"/>
    <w:rsid w:val="006D5D9B"/>
    <w:rsid w:val="006F3D9E"/>
    <w:rsid w:val="00713D11"/>
    <w:rsid w:val="0071798B"/>
    <w:rsid w:val="00726508"/>
    <w:rsid w:val="007319E8"/>
    <w:rsid w:val="007375DB"/>
    <w:rsid w:val="00741B61"/>
    <w:rsid w:val="0074730A"/>
    <w:rsid w:val="00766547"/>
    <w:rsid w:val="0076748A"/>
    <w:rsid w:val="00767D7F"/>
    <w:rsid w:val="00770B15"/>
    <w:rsid w:val="007837A5"/>
    <w:rsid w:val="00787508"/>
    <w:rsid w:val="007A0A51"/>
    <w:rsid w:val="007B0AA8"/>
    <w:rsid w:val="007B555A"/>
    <w:rsid w:val="007C2105"/>
    <w:rsid w:val="007E0175"/>
    <w:rsid w:val="007F5CA3"/>
    <w:rsid w:val="008310E0"/>
    <w:rsid w:val="00837E3F"/>
    <w:rsid w:val="00841C10"/>
    <w:rsid w:val="00844FE6"/>
    <w:rsid w:val="00845830"/>
    <w:rsid w:val="00880147"/>
    <w:rsid w:val="008911F7"/>
    <w:rsid w:val="008C77CC"/>
    <w:rsid w:val="008E1ED8"/>
    <w:rsid w:val="009217A5"/>
    <w:rsid w:val="0092269B"/>
    <w:rsid w:val="009563C1"/>
    <w:rsid w:val="00966B1C"/>
    <w:rsid w:val="0097265E"/>
    <w:rsid w:val="009B53A4"/>
    <w:rsid w:val="009D0A44"/>
    <w:rsid w:val="009D3A23"/>
    <w:rsid w:val="009D5A18"/>
    <w:rsid w:val="009E3EE6"/>
    <w:rsid w:val="009E7F3B"/>
    <w:rsid w:val="009F00CC"/>
    <w:rsid w:val="009F51C5"/>
    <w:rsid w:val="009F5E31"/>
    <w:rsid w:val="00A06EBB"/>
    <w:rsid w:val="00A13C93"/>
    <w:rsid w:val="00A15BCA"/>
    <w:rsid w:val="00A20395"/>
    <w:rsid w:val="00A23AF3"/>
    <w:rsid w:val="00A25CBD"/>
    <w:rsid w:val="00A36036"/>
    <w:rsid w:val="00A42C05"/>
    <w:rsid w:val="00A703EA"/>
    <w:rsid w:val="00A73B50"/>
    <w:rsid w:val="00A84760"/>
    <w:rsid w:val="00A9283F"/>
    <w:rsid w:val="00AC121C"/>
    <w:rsid w:val="00AC4A88"/>
    <w:rsid w:val="00AE06B4"/>
    <w:rsid w:val="00AE2DDB"/>
    <w:rsid w:val="00B25F16"/>
    <w:rsid w:val="00B26709"/>
    <w:rsid w:val="00B46F82"/>
    <w:rsid w:val="00B729C4"/>
    <w:rsid w:val="00B80099"/>
    <w:rsid w:val="00B81FA3"/>
    <w:rsid w:val="00B86167"/>
    <w:rsid w:val="00BC65E2"/>
    <w:rsid w:val="00BD0694"/>
    <w:rsid w:val="00BD3C43"/>
    <w:rsid w:val="00BD4ADB"/>
    <w:rsid w:val="00BE25F7"/>
    <w:rsid w:val="00BE512E"/>
    <w:rsid w:val="00BE5DE7"/>
    <w:rsid w:val="00BF164C"/>
    <w:rsid w:val="00BF5EDF"/>
    <w:rsid w:val="00C13E9B"/>
    <w:rsid w:val="00C1609A"/>
    <w:rsid w:val="00C3512F"/>
    <w:rsid w:val="00C418B8"/>
    <w:rsid w:val="00CB310F"/>
    <w:rsid w:val="00CC0BA7"/>
    <w:rsid w:val="00CC21FD"/>
    <w:rsid w:val="00CD06BE"/>
    <w:rsid w:val="00CD3D46"/>
    <w:rsid w:val="00CE0720"/>
    <w:rsid w:val="00CF58A0"/>
    <w:rsid w:val="00D01348"/>
    <w:rsid w:val="00D054BF"/>
    <w:rsid w:val="00D22038"/>
    <w:rsid w:val="00D224B9"/>
    <w:rsid w:val="00D30624"/>
    <w:rsid w:val="00D45573"/>
    <w:rsid w:val="00D542BD"/>
    <w:rsid w:val="00D613EE"/>
    <w:rsid w:val="00D63C61"/>
    <w:rsid w:val="00D64185"/>
    <w:rsid w:val="00D70863"/>
    <w:rsid w:val="00D9299D"/>
    <w:rsid w:val="00DB0FF4"/>
    <w:rsid w:val="00DB13FA"/>
    <w:rsid w:val="00DB3918"/>
    <w:rsid w:val="00DC3974"/>
    <w:rsid w:val="00DD1592"/>
    <w:rsid w:val="00DD2A61"/>
    <w:rsid w:val="00DF2275"/>
    <w:rsid w:val="00E03FF5"/>
    <w:rsid w:val="00E1119B"/>
    <w:rsid w:val="00E31FDA"/>
    <w:rsid w:val="00E43BDC"/>
    <w:rsid w:val="00E4678A"/>
    <w:rsid w:val="00E5791C"/>
    <w:rsid w:val="00E6081F"/>
    <w:rsid w:val="00E83378"/>
    <w:rsid w:val="00EA0CAB"/>
    <w:rsid w:val="00EB2E1A"/>
    <w:rsid w:val="00EC76FD"/>
    <w:rsid w:val="00ED6C42"/>
    <w:rsid w:val="00EF6997"/>
    <w:rsid w:val="00F02C5B"/>
    <w:rsid w:val="00F0767C"/>
    <w:rsid w:val="00F10268"/>
    <w:rsid w:val="00F13FB1"/>
    <w:rsid w:val="00F24128"/>
    <w:rsid w:val="00F26BF9"/>
    <w:rsid w:val="00F3609B"/>
    <w:rsid w:val="00F3670E"/>
    <w:rsid w:val="00F450AB"/>
    <w:rsid w:val="00F46AD8"/>
    <w:rsid w:val="00F50F91"/>
    <w:rsid w:val="00F62D12"/>
    <w:rsid w:val="00F728E4"/>
    <w:rsid w:val="00F80B39"/>
    <w:rsid w:val="00F871A8"/>
    <w:rsid w:val="00F959F8"/>
    <w:rsid w:val="00FA2605"/>
    <w:rsid w:val="00FB0820"/>
    <w:rsid w:val="00FC5538"/>
    <w:rsid w:val="00FD62DD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175"/>
  </w:style>
  <w:style w:type="paragraph" w:styleId="Heading2">
    <w:name w:val="heading 2"/>
    <w:basedOn w:val="Normal"/>
    <w:link w:val="Heading2Char"/>
    <w:uiPriority w:val="9"/>
    <w:qFormat/>
    <w:rsid w:val="009F51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9F51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51C5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9F51C5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customStyle="1" w:styleId="apple-converted-space">
    <w:name w:val="apple-converted-space"/>
    <w:basedOn w:val="DefaultParagraphFont"/>
    <w:rsid w:val="009F51C5"/>
  </w:style>
  <w:style w:type="paragraph" w:styleId="NormalWeb">
    <w:name w:val="Normal (Web)"/>
    <w:basedOn w:val="Normal"/>
    <w:uiPriority w:val="99"/>
    <w:semiHidden/>
    <w:unhideWhenUsed/>
    <w:rsid w:val="009F5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9F51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1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3D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7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AE0"/>
  </w:style>
  <w:style w:type="paragraph" w:styleId="Footer">
    <w:name w:val="footer"/>
    <w:basedOn w:val="Normal"/>
    <w:link w:val="FooterChar"/>
    <w:uiPriority w:val="99"/>
    <w:unhideWhenUsed/>
    <w:rsid w:val="006B7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AE0"/>
  </w:style>
  <w:style w:type="paragraph" w:styleId="NoSpacing">
    <w:name w:val="No Spacing"/>
    <w:link w:val="NoSpacingChar"/>
    <w:uiPriority w:val="1"/>
    <w:qFormat/>
    <w:rsid w:val="009563C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563C1"/>
    <w:rPr>
      <w:rFonts w:eastAsiaTheme="minorEastAsia"/>
      <w:lang w:val="en-US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766547"/>
    <w:rPr>
      <w:color w:val="800080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462B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89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175"/>
  </w:style>
  <w:style w:type="paragraph" w:styleId="Heading2">
    <w:name w:val="heading 2"/>
    <w:basedOn w:val="Normal"/>
    <w:link w:val="Heading2Char"/>
    <w:uiPriority w:val="9"/>
    <w:qFormat/>
    <w:rsid w:val="009F51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9F51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51C5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9F51C5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customStyle="1" w:styleId="apple-converted-space">
    <w:name w:val="apple-converted-space"/>
    <w:basedOn w:val="DefaultParagraphFont"/>
    <w:rsid w:val="009F51C5"/>
  </w:style>
  <w:style w:type="paragraph" w:styleId="NormalWeb">
    <w:name w:val="Normal (Web)"/>
    <w:basedOn w:val="Normal"/>
    <w:uiPriority w:val="99"/>
    <w:semiHidden/>
    <w:unhideWhenUsed/>
    <w:rsid w:val="009F5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9F51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1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3D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7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AE0"/>
  </w:style>
  <w:style w:type="paragraph" w:styleId="Footer">
    <w:name w:val="footer"/>
    <w:basedOn w:val="Normal"/>
    <w:link w:val="FooterChar"/>
    <w:uiPriority w:val="99"/>
    <w:unhideWhenUsed/>
    <w:rsid w:val="006B7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AE0"/>
  </w:style>
  <w:style w:type="paragraph" w:styleId="NoSpacing">
    <w:name w:val="No Spacing"/>
    <w:link w:val="NoSpacingChar"/>
    <w:uiPriority w:val="1"/>
    <w:qFormat/>
    <w:rsid w:val="009563C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563C1"/>
    <w:rPr>
      <w:rFonts w:eastAsiaTheme="minorEastAsia"/>
      <w:lang w:val="en-US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766547"/>
    <w:rPr>
      <w:color w:val="800080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462B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89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6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4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3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06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41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40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22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378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733893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538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818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58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0546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0144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70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132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720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43772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231314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69819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76521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57489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37143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74377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716887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795724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879475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955290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8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1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64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4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96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701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666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560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894395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3717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086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8409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634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14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8980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8062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4705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9728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93330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53541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4598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390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89820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46241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558879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197059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30005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41716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887486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34355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51329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026279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3595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696256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665401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324746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42664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3820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046719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56629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598466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02940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123411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79654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642014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791897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7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85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2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525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11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85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76740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02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0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972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136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788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0460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7528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4215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5575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602274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168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352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69761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26727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71321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184970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2394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797775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407532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859613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0841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274003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61891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07543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9864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140394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635386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15989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630253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618551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451826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555920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93367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412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97004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090563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643369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assignments@fitchicks.ca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2019-09-01T00:00:00</PublishDate>
  <Abstract> CONFIDENTIAL - Property of FIT CHICKS®/ LAJQ CHICK ENTERPRISES INC. Not to be reproduced, reformatted or redistributed.www.fitchicks.ca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FF1C3B0-722E-4BDE-9D65-E0A07508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HOURS GUIDELINES</vt:lpstr>
    </vt:vector>
  </TitlesOfParts>
  <Company>FIT CHICKS® academy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HOURS OBSERVATION REVIEW</dc:title>
  <dc:subject>Fitness &amp; Nutrition Expert Program</dc:subject>
  <dc:creator>FIT CHICKS</dc:creator>
  <cp:lastModifiedBy>Jess</cp:lastModifiedBy>
  <cp:revision>3</cp:revision>
  <cp:lastPrinted>2019-11-19T00:37:00Z</cp:lastPrinted>
  <dcterms:created xsi:type="dcterms:W3CDTF">2019-11-19T00:39:00Z</dcterms:created>
  <dcterms:modified xsi:type="dcterms:W3CDTF">2019-11-19T01:13:00Z</dcterms:modified>
</cp:coreProperties>
</file>