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7" w:rsidRPr="000B1E87" w:rsidRDefault="00746D6F">
      <w:pPr>
        <w:rPr>
          <w:b/>
          <w:sz w:val="24"/>
          <w:u w:val="single"/>
        </w:rPr>
      </w:pPr>
      <w:r w:rsidRPr="000B1E87">
        <w:rPr>
          <w:b/>
          <w:sz w:val="24"/>
          <w:u w:val="single"/>
        </w:rPr>
        <w:t xml:space="preserve">Fitness Session </w:t>
      </w:r>
      <w:r w:rsidR="00EC39BB" w:rsidRPr="000B1E87">
        <w:rPr>
          <w:b/>
          <w:sz w:val="24"/>
          <w:u w:val="single"/>
        </w:rPr>
        <w:t>5</w:t>
      </w:r>
      <w:r w:rsidRPr="000B1E87">
        <w:rPr>
          <w:b/>
          <w:sz w:val="24"/>
          <w:u w:val="single"/>
        </w:rPr>
        <w:t xml:space="preserve"> Resources</w:t>
      </w:r>
      <w:bookmarkStart w:id="0" w:name="_GoBack"/>
      <w:bookmarkEnd w:id="0"/>
    </w:p>
    <w:p w:rsidR="00746D6F" w:rsidRPr="000B1E87" w:rsidRDefault="00CC2A20">
      <w:r w:rsidRPr="000B1E87">
        <w:t>A list of all the resources used for</w:t>
      </w:r>
      <w:r w:rsidR="000B1E87" w:rsidRPr="000B1E87">
        <w:t xml:space="preserve"> creating Fi</w:t>
      </w:r>
      <w:r w:rsidRPr="000B1E87">
        <w:t xml:space="preserve">tness </w:t>
      </w:r>
      <w:r w:rsidR="000B1E87" w:rsidRPr="000B1E87">
        <w:t>S</w:t>
      </w:r>
      <w:r w:rsidRPr="000B1E87">
        <w:t xml:space="preserve">ession </w:t>
      </w:r>
      <w:r w:rsidR="00EC39BB" w:rsidRPr="000B1E87">
        <w:t>5</w:t>
      </w:r>
      <w:r w:rsidRPr="000B1E87">
        <w:t xml:space="preserve">. </w:t>
      </w:r>
    </w:p>
    <w:p w:rsidR="00746D6F" w:rsidRPr="000B1E87" w:rsidRDefault="00746D6F">
      <w:pPr>
        <w:rPr>
          <w:b/>
          <w:sz w:val="24"/>
          <w:u w:val="single"/>
        </w:rPr>
      </w:pPr>
      <w:r w:rsidRPr="000B1E87">
        <w:rPr>
          <w:b/>
          <w:sz w:val="24"/>
          <w:u w:val="single"/>
        </w:rPr>
        <w:t>Books</w:t>
      </w:r>
    </w:p>
    <w:p w:rsidR="006016A7" w:rsidRPr="000B1E87" w:rsidRDefault="006016A7">
      <w:pPr>
        <w:rPr>
          <w:sz w:val="24"/>
        </w:rPr>
      </w:pPr>
      <w:r w:rsidRPr="000B1E87">
        <w:rPr>
          <w:sz w:val="24"/>
          <w:lang w:val="en-US"/>
        </w:rPr>
        <w:t xml:space="preserve">Martini, F.H., Ober, W.C., Bartholomew, E.F., </w:t>
      </w:r>
      <w:proofErr w:type="spellStart"/>
      <w:r w:rsidRPr="000B1E87">
        <w:rPr>
          <w:sz w:val="24"/>
          <w:lang w:val="en-US"/>
        </w:rPr>
        <w:t>Nath</w:t>
      </w:r>
      <w:proofErr w:type="spellEnd"/>
      <w:r w:rsidRPr="000B1E87">
        <w:rPr>
          <w:sz w:val="24"/>
          <w:lang w:val="en-US"/>
        </w:rPr>
        <w:t xml:space="preserve">, </w:t>
      </w:r>
      <w:proofErr w:type="spellStart"/>
      <w:r w:rsidRPr="000B1E87">
        <w:rPr>
          <w:sz w:val="24"/>
          <w:lang w:val="en-US"/>
        </w:rPr>
        <w:t>J.l</w:t>
      </w:r>
      <w:proofErr w:type="spellEnd"/>
      <w:r w:rsidRPr="000B1E87">
        <w:rPr>
          <w:sz w:val="24"/>
          <w:lang w:val="en-US"/>
        </w:rPr>
        <w:t xml:space="preserve">. (2013). </w:t>
      </w:r>
      <w:proofErr w:type="gramStart"/>
      <w:r w:rsidRPr="000B1E87">
        <w:rPr>
          <w:sz w:val="24"/>
          <w:lang w:val="en-US"/>
        </w:rPr>
        <w:t>Visual Essentials of Anatomy and Physiology.</w:t>
      </w:r>
      <w:proofErr w:type="gramEnd"/>
    </w:p>
    <w:p w:rsidR="00746D6F" w:rsidRPr="000B1E87" w:rsidRDefault="00746D6F">
      <w:pPr>
        <w:rPr>
          <w:b/>
          <w:sz w:val="24"/>
          <w:u w:val="single"/>
        </w:rPr>
      </w:pPr>
      <w:r w:rsidRPr="000B1E87">
        <w:rPr>
          <w:b/>
          <w:sz w:val="24"/>
          <w:u w:val="single"/>
        </w:rPr>
        <w:t>Websites</w:t>
      </w:r>
    </w:p>
    <w:p w:rsidR="006016A7" w:rsidRPr="000B1E87" w:rsidRDefault="006016A7" w:rsidP="006016A7">
      <w:pPr>
        <w:rPr>
          <w:sz w:val="24"/>
          <w:u w:val="single"/>
        </w:rPr>
      </w:pPr>
      <w:hyperlink r:id="rId5" w:history="1">
        <w:r w:rsidRPr="000B1E87">
          <w:rPr>
            <w:rStyle w:val="Hyperlink"/>
            <w:color w:val="auto"/>
            <w:sz w:val="24"/>
            <w:lang w:val="en-US"/>
          </w:rPr>
          <w:t>http://kidshealth.org/teen/your_body/body_basics/metabolism.html</w:t>
        </w:r>
      </w:hyperlink>
    </w:p>
    <w:p w:rsidR="006016A7" w:rsidRPr="000B1E87" w:rsidRDefault="006016A7" w:rsidP="006016A7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https://biochemistry3rst.wordpress.com/tag/krebs-cycle/</w:t>
      </w:r>
    </w:p>
    <w:p w:rsidR="006016A7" w:rsidRPr="000B1E87" w:rsidRDefault="006016A7" w:rsidP="006016A7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https://www.ideafit.com/fitness-library/the-three-metabolic-energy-systems</w:t>
      </w:r>
    </w:p>
    <w:p w:rsidR="006016A7" w:rsidRPr="000B1E87" w:rsidRDefault="006016A7" w:rsidP="006016A7">
      <w:pPr>
        <w:rPr>
          <w:sz w:val="24"/>
          <w:u w:val="single"/>
        </w:rPr>
      </w:pPr>
      <w:hyperlink r:id="rId6" w:history="1">
        <w:r w:rsidRPr="000B1E87">
          <w:rPr>
            <w:rStyle w:val="Hyperlink"/>
            <w:color w:val="auto"/>
            <w:sz w:val="24"/>
            <w:lang w:val="en-US"/>
          </w:rPr>
          <w:t>http://www.ptdirect.com/training-design/anatomy-and-physiology/the-atp-pc-system</w:t>
        </w:r>
      </w:hyperlink>
    </w:p>
    <w:p w:rsidR="006016A7" w:rsidRPr="000B1E87" w:rsidRDefault="006016A7" w:rsidP="006016A7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https://i.pinimg.com/originals/2e/65/11/2e6511146ab8eeedac0674bb51847126.jpg</w:t>
      </w:r>
    </w:p>
    <w:p w:rsidR="006016A7" w:rsidRPr="000B1E87" w:rsidRDefault="006016A7" w:rsidP="006016A7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https://www.researchgate.net/figure/Bioenergetics-of-the-electron-transport-chain-and-the-TCA-Kerbs-cycle-Pyruvate-is_fig1_233737352</w:t>
      </w:r>
    </w:p>
    <w:p w:rsidR="006016A7" w:rsidRPr="000B1E87" w:rsidRDefault="006016A7" w:rsidP="006016A7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http://www.cureffi.org/wp-content/uploads/2013/11/energy-flow-diagram.png</w:t>
      </w:r>
    </w:p>
    <w:p w:rsidR="006016A7" w:rsidRPr="000B1E87" w:rsidRDefault="006016A7" w:rsidP="006016A7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https://mur0016sportscience.weebly.com/energy-systems.html</w:t>
      </w:r>
    </w:p>
    <w:p w:rsidR="006016A7" w:rsidRPr="000B1E87" w:rsidRDefault="006016A7" w:rsidP="006016A7">
      <w:pPr>
        <w:rPr>
          <w:sz w:val="24"/>
          <w:u w:val="single"/>
        </w:rPr>
      </w:pPr>
      <w:hyperlink r:id="rId7" w:history="1">
        <w:r w:rsidRPr="000B1E87">
          <w:rPr>
            <w:rStyle w:val="Hyperlink"/>
            <w:color w:val="auto"/>
            <w:sz w:val="24"/>
            <w:lang w:val="en-US"/>
          </w:rPr>
          <w:t>http://www.builtlean.com/2013/04/01/fat-burning-zone-myth/</w:t>
        </w:r>
      </w:hyperlink>
    </w:p>
    <w:p w:rsidR="006016A7" w:rsidRPr="000B1E87" w:rsidRDefault="006016A7" w:rsidP="006016A7">
      <w:pPr>
        <w:rPr>
          <w:sz w:val="24"/>
          <w:u w:val="single"/>
        </w:rPr>
      </w:pPr>
      <w:hyperlink r:id="rId8" w:history="1">
        <w:r w:rsidRPr="000B1E87">
          <w:rPr>
            <w:rStyle w:val="Hyperlink"/>
            <w:color w:val="auto"/>
            <w:sz w:val="24"/>
            <w:lang w:val="en-US"/>
          </w:rPr>
          <w:t>http://en.wikipedia.org/wiki/Excess_post-exercise_oxygen_consumption</w:t>
        </w:r>
      </w:hyperlink>
    </w:p>
    <w:p w:rsidR="006016A7" w:rsidRPr="000B1E87" w:rsidRDefault="006016A7" w:rsidP="006016A7">
      <w:pPr>
        <w:rPr>
          <w:sz w:val="24"/>
          <w:u w:val="single"/>
        </w:rPr>
      </w:pPr>
      <w:hyperlink r:id="rId9" w:history="1">
        <w:r w:rsidRPr="000B1E87">
          <w:rPr>
            <w:rStyle w:val="Hyperlink"/>
            <w:color w:val="auto"/>
            <w:sz w:val="24"/>
            <w:lang w:val="en-US"/>
          </w:rPr>
          <w:t>http://en.wikipedia.org/wiki/Cardiorespiratory_fitness</w:t>
        </w:r>
      </w:hyperlink>
    </w:p>
    <w:p w:rsidR="006016A7" w:rsidRPr="000B1E87" w:rsidRDefault="006016A7" w:rsidP="006016A7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Http://hes.ucfsd.org/gclaypo/repiratorysys.html</w:t>
      </w:r>
    </w:p>
    <w:p w:rsidR="006016A7" w:rsidRPr="000B1E87" w:rsidRDefault="006016A7" w:rsidP="006016A7">
      <w:pPr>
        <w:rPr>
          <w:sz w:val="24"/>
          <w:u w:val="single"/>
        </w:rPr>
      </w:pPr>
      <w:hyperlink r:id="rId10" w:history="1">
        <w:r w:rsidRPr="000B1E87">
          <w:rPr>
            <w:rStyle w:val="Hyperlink"/>
            <w:color w:val="auto"/>
            <w:sz w:val="24"/>
            <w:lang w:val="en-US"/>
          </w:rPr>
          <w:t>http://www.teachpe.com/anatomy/respiratory_system.php</w:t>
        </w:r>
      </w:hyperlink>
    </w:p>
    <w:p w:rsidR="006016A7" w:rsidRPr="000B1E87" w:rsidRDefault="006016A7" w:rsidP="006016A7">
      <w:pPr>
        <w:rPr>
          <w:sz w:val="24"/>
          <w:u w:val="single"/>
        </w:rPr>
      </w:pPr>
      <w:hyperlink r:id="rId11" w:history="1">
        <w:r w:rsidRPr="000B1E87">
          <w:rPr>
            <w:rStyle w:val="Hyperlink"/>
            <w:color w:val="auto"/>
            <w:sz w:val="24"/>
            <w:lang w:val="en-US"/>
          </w:rPr>
          <w:t>http://sportsmedicine.about.com/od/anatomyandphysiology/a/VO2_max.htm</w:t>
        </w:r>
      </w:hyperlink>
    </w:p>
    <w:p w:rsidR="00FA3683" w:rsidRPr="000B1E87" w:rsidRDefault="00FA3683" w:rsidP="00FA3683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https://endurelite.com/blogs/free-nutrition-supplement-and-training-articles-for-runners-and-cyclists/the-two-things-every-endurance-athlete-should-focus-on-improving-for-optimal-performance-part-1</w:t>
      </w:r>
    </w:p>
    <w:p w:rsidR="00FA3683" w:rsidRPr="000B1E87" w:rsidRDefault="00FA3683" w:rsidP="00FA3683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https://www.therunningcenter.com/vo2-max-testing-max-heart-rate-testing/</w:t>
      </w:r>
    </w:p>
    <w:p w:rsidR="00FA3683" w:rsidRPr="000B1E87" w:rsidRDefault="00FA3683" w:rsidP="00FA3683">
      <w:pPr>
        <w:rPr>
          <w:sz w:val="24"/>
          <w:u w:val="single"/>
        </w:rPr>
      </w:pPr>
      <w:hyperlink r:id="rId12" w:history="1">
        <w:r w:rsidRPr="000B1E87">
          <w:rPr>
            <w:rStyle w:val="Hyperlink"/>
            <w:color w:val="auto"/>
            <w:sz w:val="24"/>
            <w:lang w:val="en-US"/>
          </w:rPr>
          <w:t>https://www.youtube.com/watch?v=4aK76DoxKGk</w:t>
        </w:r>
      </w:hyperlink>
    </w:p>
    <w:p w:rsidR="00FA3683" w:rsidRPr="000B1E87" w:rsidRDefault="00FA3683" w:rsidP="00FA3683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lastRenderedPageBreak/>
        <w:t>https://asthma.ca/what-is-asthma/</w:t>
      </w:r>
    </w:p>
    <w:p w:rsidR="00FA3683" w:rsidRPr="000B1E87" w:rsidRDefault="00FA3683" w:rsidP="00FA3683">
      <w:pPr>
        <w:rPr>
          <w:sz w:val="24"/>
          <w:u w:val="single"/>
        </w:rPr>
      </w:pPr>
      <w:hyperlink r:id="rId13" w:history="1">
        <w:r w:rsidRPr="000B1E87">
          <w:rPr>
            <w:rStyle w:val="Hyperlink"/>
            <w:color w:val="auto"/>
            <w:sz w:val="24"/>
            <w:lang w:val="en-US"/>
          </w:rPr>
          <w:t>http://www.innerbody.com/image/cardov.html#</w:t>
        </w:r>
      </w:hyperlink>
      <w:r w:rsidRPr="000B1E87">
        <w:rPr>
          <w:sz w:val="24"/>
          <w:u w:val="single"/>
          <w:lang w:val="en-US"/>
        </w:rPr>
        <w:t>full-description</w:t>
      </w:r>
    </w:p>
    <w:p w:rsidR="00FA3683" w:rsidRPr="000B1E87" w:rsidRDefault="00FA3683" w:rsidP="00FA3683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https://en.wikipedia.org/wiki/Stroke_volume</w:t>
      </w:r>
    </w:p>
    <w:p w:rsidR="00FA3683" w:rsidRPr="000B1E87" w:rsidRDefault="00FA3683" w:rsidP="00FA3683">
      <w:pPr>
        <w:rPr>
          <w:sz w:val="24"/>
          <w:u w:val="single"/>
        </w:rPr>
      </w:pPr>
      <w:r w:rsidRPr="000B1E87">
        <w:rPr>
          <w:sz w:val="24"/>
          <w:u w:val="single"/>
          <w:lang w:val="en-US"/>
        </w:rPr>
        <w:t>https://support.polar.com/ca-en/support/faqs/Heart_Rate_Reserve_HRR</w:t>
      </w:r>
    </w:p>
    <w:p w:rsidR="00746D6F" w:rsidRPr="000B1E87" w:rsidRDefault="00746D6F" w:rsidP="00746D6F">
      <w:pPr>
        <w:rPr>
          <w:b/>
          <w:sz w:val="24"/>
          <w:u w:val="single"/>
          <w:lang w:val="en-US"/>
        </w:rPr>
      </w:pPr>
      <w:r w:rsidRPr="000B1E87">
        <w:rPr>
          <w:b/>
          <w:sz w:val="24"/>
          <w:u w:val="single"/>
          <w:lang w:val="en-US"/>
        </w:rPr>
        <w:t>You tube</w:t>
      </w:r>
    </w:p>
    <w:p w:rsidR="006016A7" w:rsidRPr="000B1E87" w:rsidRDefault="006016A7" w:rsidP="006016A7">
      <w:r w:rsidRPr="000B1E87">
        <w:t xml:space="preserve">The citric Acid cycle and Electron transport chain: </w:t>
      </w:r>
      <w:hyperlink r:id="rId14" w:history="1">
        <w:r w:rsidRPr="000B1E87">
          <w:rPr>
            <w:rStyle w:val="Hyperlink"/>
            <w:color w:val="auto"/>
          </w:rPr>
          <w:t>https://</w:t>
        </w:r>
      </w:hyperlink>
      <w:hyperlink r:id="rId15" w:history="1">
        <w:r w:rsidRPr="000B1E87">
          <w:rPr>
            <w:rStyle w:val="Hyperlink"/>
            <w:color w:val="auto"/>
          </w:rPr>
          <w:t>www.youtube.com/watch?v=Ak17BWJ3bLg</w:t>
        </w:r>
      </w:hyperlink>
      <w:r w:rsidRPr="000B1E87">
        <w:t xml:space="preserve"> </w:t>
      </w:r>
    </w:p>
    <w:p w:rsidR="006016A7" w:rsidRPr="000B1E87" w:rsidRDefault="006016A7" w:rsidP="006016A7">
      <w:r w:rsidRPr="000B1E87">
        <w:rPr>
          <w:lang w:val="en-US"/>
        </w:rPr>
        <w:t xml:space="preserve">Fast vs slow cardio: </w:t>
      </w:r>
      <w:r w:rsidRPr="000B1E87">
        <w:rPr>
          <w:u w:val="single"/>
          <w:lang w:val="en-US"/>
        </w:rPr>
        <w:t>https://www.youtube.com/watch?v=SLgNRg3mh6s</w:t>
      </w:r>
    </w:p>
    <w:p w:rsidR="00FA3683" w:rsidRPr="000B1E87" w:rsidRDefault="00FA3683" w:rsidP="00FA3683">
      <w:r w:rsidRPr="000B1E87">
        <w:t xml:space="preserve">Blood Flow in the heart: </w:t>
      </w:r>
      <w:hyperlink r:id="rId16" w:history="1">
        <w:r w:rsidRPr="000B1E87">
          <w:rPr>
            <w:rStyle w:val="Hyperlink"/>
            <w:color w:val="auto"/>
            <w:lang w:val="en-US"/>
          </w:rPr>
          <w:t>https://www.youtube.com/watch?v=T2iVqTckmPQ</w:t>
        </w:r>
      </w:hyperlink>
    </w:p>
    <w:p w:rsidR="00FA3683" w:rsidRPr="000B1E87" w:rsidRDefault="00FA3683" w:rsidP="00FA3683">
      <w:r w:rsidRPr="000B1E87">
        <w:t xml:space="preserve">Blood Pressure: </w:t>
      </w:r>
      <w:hyperlink r:id="rId17" w:history="1">
        <w:r w:rsidRPr="000B1E87">
          <w:rPr>
            <w:rStyle w:val="Hyperlink"/>
            <w:color w:val="auto"/>
            <w:lang w:val="en-US"/>
          </w:rPr>
          <w:t>https://www.youtube.com/watch?v=qWti317qb_w</w:t>
        </w:r>
      </w:hyperlink>
    </w:p>
    <w:p w:rsidR="00746D6F" w:rsidRPr="000B1E87" w:rsidRDefault="00746D6F" w:rsidP="00746D6F"/>
    <w:p w:rsidR="00746D6F" w:rsidRPr="000B1E87" w:rsidRDefault="00746D6F"/>
    <w:p w:rsidR="00746D6F" w:rsidRPr="000B1E87" w:rsidRDefault="00746D6F"/>
    <w:sectPr w:rsidR="00746D6F" w:rsidRPr="000B1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4"/>
    <w:rsid w:val="00026447"/>
    <w:rsid w:val="000B1E87"/>
    <w:rsid w:val="002A3544"/>
    <w:rsid w:val="00437F87"/>
    <w:rsid w:val="004C4D81"/>
    <w:rsid w:val="006016A7"/>
    <w:rsid w:val="00746D6F"/>
    <w:rsid w:val="008D35FB"/>
    <w:rsid w:val="00AC2992"/>
    <w:rsid w:val="00CA501C"/>
    <w:rsid w:val="00CC2A20"/>
    <w:rsid w:val="00EC39BB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D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C2A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D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C2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xcess_post-exercise_oxygen_consumption" TargetMode="External"/><Relationship Id="rId13" Type="http://schemas.openxmlformats.org/officeDocument/2006/relationships/hyperlink" Target="http://www.innerbody.com/image/cardov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iltlean.com/2013/04/01/fat-burning-zone-myth/" TargetMode="External"/><Relationship Id="rId12" Type="http://schemas.openxmlformats.org/officeDocument/2006/relationships/hyperlink" Target="https://www.youtube.com/watch?v=4aK76DoxKGk" TargetMode="External"/><Relationship Id="rId17" Type="http://schemas.openxmlformats.org/officeDocument/2006/relationships/hyperlink" Target="https://www.youtube.com/watch?v=qWti317qb_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T2iVqTckmP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tdirect.com/training-design/anatomy-and-physiology/the-atp-pc-system" TargetMode="External"/><Relationship Id="rId11" Type="http://schemas.openxmlformats.org/officeDocument/2006/relationships/hyperlink" Target="http://sportsmedicine.about.com/od/anatomyandphysiology/a/VO2_max.htm" TargetMode="External"/><Relationship Id="rId5" Type="http://schemas.openxmlformats.org/officeDocument/2006/relationships/hyperlink" Target="http://kidshealth.org/teen/your_body/body_basics/metabolism.html" TargetMode="External"/><Relationship Id="rId15" Type="http://schemas.openxmlformats.org/officeDocument/2006/relationships/hyperlink" Target="https://www.youtube.com/watch?v=Ak17BWJ3bLg" TargetMode="External"/><Relationship Id="rId10" Type="http://schemas.openxmlformats.org/officeDocument/2006/relationships/hyperlink" Target="http://www.teachpe.com/anatomy/respiratory_system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ardiorespiratory_fitness" TargetMode="External"/><Relationship Id="rId14" Type="http://schemas.openxmlformats.org/officeDocument/2006/relationships/hyperlink" Target="https://www.youtube.com/watch?v=Ak17BWJ3b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7</cp:revision>
  <dcterms:created xsi:type="dcterms:W3CDTF">2020-04-10T15:58:00Z</dcterms:created>
  <dcterms:modified xsi:type="dcterms:W3CDTF">2020-04-22T16:40:00Z</dcterms:modified>
</cp:coreProperties>
</file>